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Formulár pre odstúpenie od zmluvy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>(tento formulár vyplňte a pošlite iba v prípade, že si prajete od zmluvy odstúpiť)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Adresa:</w:t>
        <w:br/>
        <w:br/>
        <w:t>Monika Karolina Grata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Hlubčická 147/8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794 01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sk-SK"/>
        </w:rPr>
        <w:t>Krnov - Pod Bezručovým vrchem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Česká republika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IČO: 04295501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DIČ: CZ683715731 </w:t>
        <w:br/>
        <w:br/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 prípade, že posielate tovar kurierom/poštou, je nutné nás o tomto postupe informovať:</w:t>
        <w:br/>
        <w:br/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Podpisom tohoto dokumentu odstupujem od kúpnej zmluvy vo vzťahu  následujúcemu tovaru: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..........................................................................................................................................................…..</w:t>
        <w:br/>
        <w:br/>
        <w:br/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Dôvod odstúpenia (nepovinné):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  <w:br/>
        <w:br/>
        <w:t xml:space="preserve">Číslo objednávky: .............................................. </w:t>
        <w:br/>
        <w:t xml:space="preserve">Číslo faktúry: ..................................................... </w:t>
        <w:br/>
        <w:t xml:space="preserve">Dátum objednávky: ........................................... </w:t>
        <w:br/>
        <w:t xml:space="preserve">Meno spotrebiteľa: ............................................................................. </w:t>
        <w:br/>
        <w:t>Adresa spotrebiteľa: .....................................................................................………………………….</w:t>
        <w:br/>
        <w:t xml:space="preserve">Číslo účtu: ………………….............................../............................... </w:t>
        <w:br/>
        <w:t xml:space="preserve">Číslo účtu vo formáte IBAN: .............................................................. </w:t>
        <w:br/>
        <w:t>Dátum vyplnenia dokumentu: .................................................................................................................</w:t>
        <w:br/>
        <w:br/>
        <w:br/>
        <w:br/>
        <w:t>Podpis spotrebiteľa (len v prípade listinnej podoby) ..........................................................................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7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next w:val="Textbody"/>
    <w:uiPriority w:val="10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LibreOffice/7.2.1.2$Windows_X86_64 LibreOffice_project/87b77fad49947c1441b67c559c339af8f3517e22</Application>
  <AppVersion>15.0000</AppVersion>
  <Pages>1</Pages>
  <Words>110</Words>
  <Characters>2638</Characters>
  <CharactersWithSpaces>2761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2021-10-25T19:45:00Z</dcterms:created>
  <dc:creator/>
  <dc:description/>
  <dc:language>cs-CZ</dc:language>
  <cp:lastModifiedBy/>
  <dcterms:modified xsi:type="dcterms:W3CDTF">2023-03-24T08:16:25Z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